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443288" cy="11788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78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5 - MODELO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SOLICITUD PARA DESIGNACIÓN DE JURADO DE TESIS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Señor Vicedecano de la Facultad de Ciencias e Ingeniería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S.VD.:</w:t>
      </w:r>
    </w:p>
    <w:p w:rsidR="00000000" w:rsidDel="00000000" w:rsidP="00000000" w:rsidRDefault="00000000" w:rsidRPr="00000000" w14:paraId="00000007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nombre completo</w:t>
      </w:r>
      <w:r w:rsidDel="00000000" w:rsidR="00000000" w:rsidRPr="00000000">
        <w:rPr>
          <w:sz w:val="24"/>
          <w:szCs w:val="24"/>
          <w:rtl w:val="0"/>
        </w:rPr>
        <w:t xml:space="preserve"> exalumna/o de la Facultad de Ciencias Ingeniería, con código de matrícula N°______, de la Carrera de ______________, ante Usted me presento y digo:</w:t>
      </w:r>
    </w:p>
    <w:p w:rsidR="00000000" w:rsidDel="00000000" w:rsidP="00000000" w:rsidRDefault="00000000" w:rsidRPr="00000000" w14:paraId="00000009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habiendo concluido la tesis titulada “_________________” e inscrita con el N° de Registro SIDISI ________, para optar el TÍTULO PROFESIONAL DE _________________, solicito a Usted se sirva nombrar el jurado para la sustentación del trabajo realizado.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tal motivo, le agradeceré se sirva disponer lo conveniente para que se proceda al trámite correspondiente.</w:t>
      </w:r>
    </w:p>
    <w:p w:rsidR="00000000" w:rsidDel="00000000" w:rsidP="00000000" w:rsidRDefault="00000000" w:rsidRPr="00000000" w14:paraId="0000000C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F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completo</w:t>
      </w:r>
    </w:p>
    <w:p w:rsidR="00000000" w:rsidDel="00000000" w:rsidP="00000000" w:rsidRDefault="00000000" w:rsidRPr="00000000" w14:paraId="00000010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12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Adjunto: Ejemplar digital de la tesis, informe del asesor y constancia de no tener deudas pendientes.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Y1+DY6w36etXKktqjEaLeIw3kw==">CgMxLjAyCGguZ2pkZ3hzOAByITFpS3YwOHJTQWtlWEl2Tkg2cjFZWG9rZERRNVgwTnl3cw==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2021-10-26T14:33:00Z</dcterms:created>
  <dc:creator>ROBERTO</dc:creator>
</cp:coreProperties>
</file>